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516" w:rsidRDefault="008A0516" w:rsidP="008A0516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3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169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РАБОТА НАД ОШИБКАМИ.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ИЗЛОЖЕНИЕ ПОВЕСТВОВАТЕЛЬНОГО ТЕКСТА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A051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составления рассказа по рисунку, работы с текстом, определения темы и главной мысли текста, написания изложения</w:t>
            </w:r>
          </w:p>
        </w:tc>
      </w:tr>
      <w:tr w:rsidR="008A051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Коррекция, обобщение и систематизация знаний и способов действий / решение частной задачи</w:t>
            </w:r>
          </w:p>
        </w:tc>
      </w:tr>
      <w:tr w:rsidR="008A051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</w:tr>
      <w:tr w:rsidR="008A051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на мир в его органичном единстве и разнообразии </w:t>
            </w:r>
            <w:r>
              <w:rPr>
                <w:rFonts w:ascii="Times New Roman" w:hAnsi="Times New Roman" w:cs="Times New Roman"/>
              </w:rPr>
              <w:br/>
              <w:t>природы, народов, культур и религий;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ситуаций; проявляют этические чувства и доброжелательность</w:t>
            </w:r>
          </w:p>
        </w:tc>
      </w:tr>
      <w:tr w:rsidR="008A051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осмысленно и произвольно строят речевые высказывания в устной </w:t>
            </w:r>
            <w:r>
              <w:rPr>
                <w:rFonts w:ascii="Times New Roman" w:hAnsi="Times New Roman" w:cs="Times New Roman"/>
              </w:rPr>
              <w:br/>
              <w:t>и письменной речи;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</w:t>
            </w:r>
            <w:r>
              <w:rPr>
                <w:rFonts w:ascii="Times New Roman" w:hAnsi="Times New Roman" w:cs="Times New Roman"/>
              </w:rPr>
              <w:t xml:space="preserve"> планируют, контролируют и оценивают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 и условиями ее реализации, определяют наиболее эффективные способы достижения результата.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проговаривают последовательность действий на уроке; адекватно воспринимают оценку своей работы учителем, товарищами.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договариваются с одноклассниками совместно с учителем о правилах поведения и общения и следуют им</w:t>
            </w:r>
          </w:p>
        </w:tc>
      </w:tr>
      <w:tr w:rsidR="008A051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 Тема и главная мысль текста. Изложение</w:t>
            </w:r>
          </w:p>
        </w:tc>
      </w:tr>
    </w:tbl>
    <w:p w:rsidR="008A0516" w:rsidRDefault="008A0516" w:rsidP="008A051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A051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140–141</w:t>
            </w:r>
          </w:p>
        </w:tc>
      </w:tr>
    </w:tbl>
    <w:p w:rsidR="008A0516" w:rsidRDefault="008A0516" w:rsidP="008A0516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A0516" w:rsidRDefault="008A0516" w:rsidP="008A051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8A0516" w:rsidRDefault="008A0516" w:rsidP="008A051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8A0516" w:rsidTr="008A0516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8A0516" w:rsidTr="008A0516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516" w:rsidTr="008A051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0516" w:rsidRDefault="008A05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A0516" w:rsidTr="008A051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8A0516" w:rsidTr="008A051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лосенок болото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8A0516" w:rsidTr="008A051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учебной задачей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A0516" w:rsidTr="008A051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Работа над ошибками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</w:t>
            </w:r>
            <w:proofErr w:type="spellStart"/>
            <w:r>
              <w:rPr>
                <w:rFonts w:ascii="Times New Roman" w:hAnsi="Times New Roman" w:cs="Times New Roman"/>
              </w:rPr>
              <w:t>Сооб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щение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учителя,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итоги написания контрольной работы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выполнения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граммати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ческих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заданий. Организует работу над ошибками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учителя. 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работу </w:t>
            </w:r>
            <w:r>
              <w:rPr>
                <w:rFonts w:ascii="Times New Roman" w:hAnsi="Times New Roman" w:cs="Times New Roman"/>
              </w:rPr>
              <w:br/>
              <w:t>над ошибками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коррекцию знаний. 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действия по правилу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</w:tc>
      </w:tr>
      <w:tr w:rsidR="008A0516" w:rsidTr="008A051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 w:rsidP="008A05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грамматические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A0516" w:rsidTr="008A051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Повторение, обобщение,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закрепление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знаний и способов действий.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Рассказ по рисунку (упр. 264)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Групповая. 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 xml:space="preserve">творческий, 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Рассказ, работа </w:t>
            </w:r>
            <w:r>
              <w:rPr>
                <w:rFonts w:ascii="Times New Roman" w:hAnsi="Times New Roman" w:cs="Times New Roman"/>
              </w:rPr>
              <w:br/>
              <w:t>с рисунком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рисунками, составление по ним рассказов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Рассматривают рисунки, составляют рассказы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связный рассказ. Высказывают свое мнение, </w:t>
            </w:r>
            <w:proofErr w:type="spellStart"/>
            <w:r>
              <w:rPr>
                <w:rFonts w:ascii="Times New Roman" w:hAnsi="Times New Roman" w:cs="Times New Roman"/>
              </w:rPr>
              <w:t>прислу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шиваются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мнению других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</w:t>
            </w:r>
          </w:p>
        </w:tc>
      </w:tr>
      <w:tr w:rsidR="008A0516" w:rsidTr="008A051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8A0516" w:rsidTr="008A051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Работа с текстом (упр. 265)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практический, творческий. 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текстом, памяткой, </w:t>
            </w:r>
            <w:proofErr w:type="spellStart"/>
            <w:r>
              <w:rPr>
                <w:rFonts w:ascii="Times New Roman" w:hAnsi="Times New Roman" w:cs="Times New Roman"/>
              </w:rPr>
              <w:t>изло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жение</w:t>
            </w:r>
            <w:proofErr w:type="spellEnd"/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озаглавить текст,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опре-делить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тему и главную мысль его, соотнести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части текста и названия. 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заданиями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памяткой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текст. 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вопросы. Выполняют задания. 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памяткой. Пишут изложение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тему и главную мысль текста, соотносят части текста и названия. Извлекают необходимую информацию из памятки, на ее основе пишут изложение. Применяют правила правописания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</w:t>
            </w:r>
          </w:p>
        </w:tc>
      </w:tr>
      <w:tr w:rsidR="008A0516" w:rsidTr="008A051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8A0516" w:rsidTr="008A051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задание: </w:t>
            </w:r>
            <w:r>
              <w:rPr>
                <w:rFonts w:ascii="Times New Roman" w:hAnsi="Times New Roman" w:cs="Times New Roman"/>
              </w:rPr>
              <w:t>упр. 266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0516" w:rsidRDefault="008A05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</w:t>
            </w:r>
            <w:r>
              <w:rPr>
                <w:rFonts w:ascii="Times New Roman" w:hAnsi="Times New Roman" w:cs="Times New Roman"/>
              </w:rPr>
              <w:br/>
              <w:t>по рисунку</w:t>
            </w:r>
          </w:p>
        </w:tc>
      </w:tr>
    </w:tbl>
    <w:p w:rsidR="008A0516" w:rsidRDefault="008A0516" w:rsidP="008A0516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8A0516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4A2" w:rsidRDefault="001E24A2" w:rsidP="005258DE">
      <w:pPr>
        <w:spacing w:after="0" w:line="240" w:lineRule="auto"/>
      </w:pPr>
      <w:r>
        <w:separator/>
      </w:r>
    </w:p>
  </w:endnote>
  <w:endnote w:type="continuationSeparator" w:id="0">
    <w:p w:rsidR="001E24A2" w:rsidRDefault="001E24A2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4A2" w:rsidRDefault="001E24A2" w:rsidP="005258DE">
      <w:pPr>
        <w:spacing w:after="0" w:line="240" w:lineRule="auto"/>
      </w:pPr>
      <w:r>
        <w:separator/>
      </w:r>
    </w:p>
  </w:footnote>
  <w:footnote w:type="continuationSeparator" w:id="0">
    <w:p w:rsidR="001E24A2" w:rsidRDefault="001E24A2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0309D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E24A2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2F6A5F"/>
    <w:rsid w:val="00300D87"/>
    <w:rsid w:val="00386938"/>
    <w:rsid w:val="003C1B10"/>
    <w:rsid w:val="003C2AEA"/>
    <w:rsid w:val="003D1425"/>
    <w:rsid w:val="003D69AB"/>
    <w:rsid w:val="003E1975"/>
    <w:rsid w:val="003E3ADE"/>
    <w:rsid w:val="00401033"/>
    <w:rsid w:val="00410C4B"/>
    <w:rsid w:val="00411953"/>
    <w:rsid w:val="004162AD"/>
    <w:rsid w:val="00416AE4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6E3C47"/>
    <w:rsid w:val="00710F73"/>
    <w:rsid w:val="007C5407"/>
    <w:rsid w:val="007C54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A0516"/>
    <w:rsid w:val="008B547F"/>
    <w:rsid w:val="008D6906"/>
    <w:rsid w:val="008E02E1"/>
    <w:rsid w:val="008E6A94"/>
    <w:rsid w:val="008F3AAB"/>
    <w:rsid w:val="008F69DF"/>
    <w:rsid w:val="00922854"/>
    <w:rsid w:val="0093339F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47432"/>
    <w:rsid w:val="00B50FE2"/>
    <w:rsid w:val="00B57D60"/>
    <w:rsid w:val="00B66906"/>
    <w:rsid w:val="00B67643"/>
    <w:rsid w:val="00B93558"/>
    <w:rsid w:val="00B93DC7"/>
    <w:rsid w:val="00BA12B8"/>
    <w:rsid w:val="00BC7642"/>
    <w:rsid w:val="00BD222D"/>
    <w:rsid w:val="00BF764F"/>
    <w:rsid w:val="00C10708"/>
    <w:rsid w:val="00C11105"/>
    <w:rsid w:val="00C50918"/>
    <w:rsid w:val="00C53F04"/>
    <w:rsid w:val="00C5639A"/>
    <w:rsid w:val="00C61EED"/>
    <w:rsid w:val="00C65A14"/>
    <w:rsid w:val="00C6648F"/>
    <w:rsid w:val="00C70A88"/>
    <w:rsid w:val="00CA2C70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36511"/>
    <w:rsid w:val="00E43959"/>
    <w:rsid w:val="00E70D3A"/>
    <w:rsid w:val="00E77348"/>
    <w:rsid w:val="00EA2017"/>
    <w:rsid w:val="00ED3A9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8A05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2016-09-11T00:44:00Z</dcterms:created>
  <dcterms:modified xsi:type="dcterms:W3CDTF">2016-09-11T00:44:00Z</dcterms:modified>
</cp:coreProperties>
</file>